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DE82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182FD695" wp14:editId="7E47CB72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73EC74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B430611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454C918B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785365" w14:textId="77777777" w:rsidR="005259A2" w:rsidRPr="005F4AA0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РЕШЕНИЕ</w:t>
      </w:r>
    </w:p>
    <w:p w14:paraId="142411A0" w14:textId="77777777" w:rsidR="00D04F31" w:rsidRPr="005F4AA0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C4E8FD" w14:textId="2362CE13" w:rsidR="00D04F31" w:rsidRPr="005F4AA0" w:rsidRDefault="00EC6117" w:rsidP="00EC61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3</w:t>
      </w:r>
      <w:r w:rsidR="004C3861" w:rsidRPr="005F4AA0">
        <w:rPr>
          <w:rFonts w:ascii="Times New Roman" w:hAnsi="Times New Roman" w:cs="Times New Roman"/>
          <w:sz w:val="28"/>
          <w:szCs w:val="28"/>
        </w:rPr>
        <w:t>0</w:t>
      </w:r>
      <w:r w:rsidR="00D04F31" w:rsidRPr="005F4AA0">
        <w:rPr>
          <w:rFonts w:ascii="Times New Roman" w:hAnsi="Times New Roman" w:cs="Times New Roman"/>
          <w:sz w:val="28"/>
          <w:szCs w:val="28"/>
        </w:rPr>
        <w:t>.</w:t>
      </w:r>
      <w:r w:rsidR="00152A6C" w:rsidRPr="005F4AA0">
        <w:rPr>
          <w:rFonts w:ascii="Times New Roman" w:hAnsi="Times New Roman" w:cs="Times New Roman"/>
          <w:sz w:val="28"/>
          <w:szCs w:val="28"/>
        </w:rPr>
        <w:t>0</w:t>
      </w:r>
      <w:r w:rsidRPr="005F4AA0">
        <w:rPr>
          <w:rFonts w:ascii="Times New Roman" w:hAnsi="Times New Roman" w:cs="Times New Roman"/>
          <w:sz w:val="28"/>
          <w:szCs w:val="28"/>
        </w:rPr>
        <w:t>6</w:t>
      </w:r>
      <w:r w:rsidR="00D04F31" w:rsidRPr="005F4AA0">
        <w:rPr>
          <w:rFonts w:ascii="Times New Roman" w:hAnsi="Times New Roman" w:cs="Times New Roman"/>
          <w:sz w:val="28"/>
          <w:szCs w:val="28"/>
        </w:rPr>
        <w:t>.202</w:t>
      </w:r>
      <w:r w:rsidR="00152A6C" w:rsidRPr="005F4AA0">
        <w:rPr>
          <w:rFonts w:ascii="Times New Roman" w:hAnsi="Times New Roman" w:cs="Times New Roman"/>
          <w:sz w:val="28"/>
          <w:szCs w:val="28"/>
        </w:rPr>
        <w:t>6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</w:t>
      </w:r>
      <w:r w:rsidR="00C02E79" w:rsidRPr="005F4AA0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</w:t>
      </w:r>
      <w:r w:rsidRPr="005F4AA0">
        <w:rPr>
          <w:rFonts w:ascii="Times New Roman" w:hAnsi="Times New Roman" w:cs="Times New Roman"/>
          <w:sz w:val="28"/>
          <w:szCs w:val="28"/>
        </w:rPr>
        <w:t>п</w:t>
      </w:r>
      <w:r w:rsidR="009F3EA2" w:rsidRPr="005F4AA0">
        <w:rPr>
          <w:rFonts w:ascii="Times New Roman" w:hAnsi="Times New Roman" w:cs="Times New Roman"/>
          <w:sz w:val="28"/>
          <w:szCs w:val="28"/>
        </w:rPr>
        <w:t xml:space="preserve">. </w:t>
      </w:r>
      <w:r w:rsidRPr="005F4AA0">
        <w:rPr>
          <w:rFonts w:ascii="Times New Roman" w:hAnsi="Times New Roman" w:cs="Times New Roman"/>
          <w:sz w:val="28"/>
          <w:szCs w:val="28"/>
        </w:rPr>
        <w:t>Абан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5F4AA0">
        <w:rPr>
          <w:rFonts w:ascii="Times New Roman" w:hAnsi="Times New Roman" w:cs="Times New Roman"/>
          <w:sz w:val="28"/>
          <w:szCs w:val="28"/>
        </w:rPr>
        <w:t xml:space="preserve">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      </w:t>
      </w:r>
      <w:r w:rsidR="00C02E79" w:rsidRPr="005F4AA0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5F4AA0">
        <w:rPr>
          <w:rFonts w:ascii="Times New Roman" w:hAnsi="Times New Roman" w:cs="Times New Roman"/>
          <w:sz w:val="28"/>
          <w:szCs w:val="28"/>
        </w:rPr>
        <w:t xml:space="preserve"> № __</w:t>
      </w:r>
      <w:r w:rsidR="00BD40A9" w:rsidRPr="005F4AA0">
        <w:rPr>
          <w:rFonts w:ascii="Times New Roman" w:hAnsi="Times New Roman" w:cs="Times New Roman"/>
          <w:sz w:val="28"/>
          <w:szCs w:val="28"/>
        </w:rPr>
        <w:t>Р</w:t>
      </w:r>
    </w:p>
    <w:p w14:paraId="0B7D4CCC" w14:textId="77777777" w:rsidR="00D04F31" w:rsidRPr="005F4AA0" w:rsidRDefault="00D04F31" w:rsidP="004C3861">
      <w:pPr>
        <w:spacing w:after="0" w:line="240" w:lineRule="auto"/>
        <w:rPr>
          <w:sz w:val="28"/>
          <w:szCs w:val="28"/>
        </w:rPr>
      </w:pPr>
    </w:p>
    <w:p w14:paraId="6D819B9C" w14:textId="0EAE23F6" w:rsidR="005259A2" w:rsidRPr="005F4AA0" w:rsidRDefault="004C3861" w:rsidP="009F3EA2">
      <w:pPr>
        <w:spacing w:after="0" w:line="240" w:lineRule="auto"/>
        <w:ind w:left="-142" w:right="11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 и проведении опроса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граждан,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 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</w:rPr>
        <w:t>Абанского</w:t>
      </w:r>
      <w:r w:rsidRPr="005F4AA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</w:p>
    <w:p w14:paraId="38F23320" w14:textId="60A3100F" w:rsidR="004C3861" w:rsidRPr="005F4AA0" w:rsidRDefault="004C3861" w:rsidP="00C34700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F60592C" w14:textId="3A59D163" w:rsidR="004C3861" w:rsidRPr="005F4AA0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hAnsi="Times New Roman" w:cs="Times New Roman"/>
          <w:sz w:val="28"/>
          <w:szCs w:val="28"/>
        </w:rPr>
        <w:t>В соответстви</w:t>
      </w:r>
      <w:r w:rsidR="00C02E79" w:rsidRPr="005F4AA0">
        <w:rPr>
          <w:rFonts w:ascii="Times New Roman" w:hAnsi="Times New Roman" w:cs="Times New Roman"/>
          <w:sz w:val="28"/>
          <w:szCs w:val="28"/>
        </w:rPr>
        <w:t>и</w:t>
      </w:r>
      <w:r w:rsidRPr="005F4AA0">
        <w:rPr>
          <w:rFonts w:ascii="Times New Roman" w:hAnsi="Times New Roman" w:cs="Times New Roman"/>
          <w:sz w:val="28"/>
          <w:szCs w:val="28"/>
        </w:rPr>
        <w:t xml:space="preserve"> с </w:t>
      </w:r>
      <w:r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Федеральным законом от 20.03.2025 № 33-ФЗ </w:t>
      </w:r>
      <w:r w:rsidR="00C02E79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«Об общих принципах организации местного самоуправления в единой системе публичной власти»,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6062F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ешения </w:t>
      </w:r>
      <w:r w:rsidR="00131A2C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Туровского сельского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Совета депутатов Абанского района Красноярского края от 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.11.2021 № 15-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50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 </w:t>
      </w:r>
      <w:r w:rsidR="00C02E79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br/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«Об утверждении </w:t>
      </w:r>
      <w:r w:rsidR="00F90BF6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оложения о порядке 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назначения 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и проведени</w:t>
      </w:r>
      <w:r w:rsidR="00EC611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опроса граждан на территории </w:t>
      </w:r>
      <w:r w:rsidR="005F4AA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Туровского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</w:t>
      </w:r>
      <w:r w:rsidR="005F4AA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Абанского района Красноярского края</w:t>
      </w:r>
      <w:r w:rsidR="00155F7A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D25810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6062F7" w:rsidRPr="005F4A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№ 10-120Р «Об исполнении полномочий Туровского сельского Совета депутатов», </w:t>
      </w:r>
      <w:r w:rsidR="004C3861" w:rsidRPr="005F4AA0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E49ADA5" w14:textId="4969D233" w:rsidR="004C3861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опрос граждан, проживающих на территории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Туровского 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Абанского </w:t>
      </w:r>
      <w:r w:rsidR="00AC03A4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в период с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05.10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D3725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.10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B9789C6" w14:textId="08D42198" w:rsidR="004C3861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опроса граждан определить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Залипье</w:t>
      </w:r>
      <w:proofErr w:type="spellEnd"/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155F7A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края;</w:t>
      </w:r>
    </w:p>
    <w:p w14:paraId="60B87168" w14:textId="6F748367" w:rsidR="004C3861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Опрос граждан провести в период с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05.10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 по </w:t>
      </w:r>
      <w:r w:rsidR="00F90BF6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14.10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.2026, время проведения опроса с 8.00 ч. до 18.00 ч. Срок проведения опроса граждан – </w:t>
      </w:r>
      <w:r w:rsidR="00BD3725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C34700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E38DA2" w14:textId="46020105" w:rsidR="004C3861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C02E79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форму опросного листа и формулировку вопроса, предлагаемого при проведении опроса, согласно приложению №1.</w:t>
      </w:r>
    </w:p>
    <w:p w14:paraId="67DA00BD" w14:textId="578875AC" w:rsidR="00C34700" w:rsidRPr="005F4AA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методику проведения опроса граждан согласно приложению № 2.</w:t>
      </w:r>
    </w:p>
    <w:p w14:paraId="69D072CF" w14:textId="789F90B9" w:rsidR="00C34700" w:rsidRPr="005F4AA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F3EA2" w:rsidRPr="005F4AA0">
        <w:rPr>
          <w:rFonts w:ascii="Times New Roman" w:eastAsia="Times New Roman" w:hAnsi="Times New Roman" w:cs="Times New Roman"/>
          <w:color w:val="3F4758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состав комиссии по проведению опроса граждан согласно приложению № 3.</w:t>
      </w:r>
    </w:p>
    <w:p w14:paraId="0B2FFE46" w14:textId="609FB7CC" w:rsidR="004C3861" w:rsidRPr="005F4AA0" w:rsidRDefault="004C3861" w:rsidP="00C34700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минимальную численность жителей сельского поселения участвующих в опросе, в количестве </w:t>
      </w:r>
      <w:r w:rsidR="00C02E79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человек.</w:t>
      </w:r>
    </w:p>
    <w:p w14:paraId="4B3A6BF7" w14:textId="3019A95A" w:rsidR="004C3861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9F3EA2"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Абанского сельсовета Абанского района Красноярского края обеспечить информирование жителей п. Абан о проведении опроса граждан не менее, чем за 10 дней до его проведения.</w:t>
      </w:r>
    </w:p>
    <w:p w14:paraId="3D0572C2" w14:textId="2A997771" w:rsidR="00B82238" w:rsidRPr="005F4AA0" w:rsidRDefault="004C3861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 w:rsidRPr="005F4AA0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Настоящее Решение вступает в силу со дня, следующего за днем его официального опубликования.</w:t>
      </w:r>
    </w:p>
    <w:p w14:paraId="15103FFD" w14:textId="77777777" w:rsidR="00B82238" w:rsidRPr="005F4AA0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:rsidRPr="005F4AA0" w14:paraId="0797F93C" w14:textId="77777777" w:rsidTr="00E072CE">
        <w:tc>
          <w:tcPr>
            <w:tcW w:w="4785" w:type="dxa"/>
          </w:tcPr>
          <w:p w14:paraId="0543CBD1" w14:textId="77777777" w:rsidR="00155F7A" w:rsidRPr="005F4AA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</w:t>
            </w:r>
          </w:p>
          <w:p w14:paraId="2B7399A3" w14:textId="6713FFA8" w:rsidR="00B82238" w:rsidRPr="005F4AA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0CD9DC0F" w14:textId="77777777" w:rsidR="00B82238" w:rsidRPr="005F4AA0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8CAA9DE" w14:textId="4350553E" w:rsidR="00B82238" w:rsidRPr="005F4AA0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 w:rsidRPr="005F4AA0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51E377DF" w14:textId="77777777" w:rsidR="00B82238" w:rsidRPr="005F4AA0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1E7A9821" w14:textId="77777777" w:rsidR="00B82238" w:rsidRPr="005F4AA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02AF5F7" w14:textId="77777777" w:rsidR="00B82238" w:rsidRPr="005F4AA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2758F070" w14:textId="3FEFD158" w:rsidR="00155F7A" w:rsidRPr="005F4AA0" w:rsidRDefault="00155F7A" w:rsidP="008B33C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AE59C" w14:textId="14EEC71A" w:rsidR="00B82238" w:rsidRPr="005F4AA0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5F4AA0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AA1E99" w:rsidRPr="005F4AA0">
              <w:rPr>
                <w:rFonts w:ascii="Times New Roman" w:hAnsi="Times New Roman" w:cs="Times New Roman"/>
                <w:sz w:val="28"/>
                <w:szCs w:val="28"/>
              </w:rPr>
              <w:t>А.А. Войнич</w:t>
            </w:r>
          </w:p>
          <w:p w14:paraId="67B78C8D" w14:textId="77777777" w:rsidR="00B82238" w:rsidRPr="005F4AA0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E0A51ED" w14:textId="77777777" w:rsidR="00A77795" w:rsidRPr="00294AD0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</w:t>
      </w:r>
    </w:p>
    <w:p w14:paraId="7CF5C5EA" w14:textId="5EFF9B86" w:rsidR="00A77795" w:rsidRPr="00294AD0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Абанского районного </w:t>
      </w:r>
    </w:p>
    <w:p w14:paraId="7BB69385" w14:textId="1AE37EA8" w:rsidR="00A77795" w:rsidRPr="00294AD0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A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от </w:t>
      </w:r>
      <w:r w:rsidR="00C34700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3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0.0</w:t>
      </w:r>
      <w:r w:rsidR="00C34700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.2026</w:t>
      </w:r>
      <w:r w:rsidR="00C02E79"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294AD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</w:p>
    <w:p w14:paraId="26465CB7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5F94A5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D678AD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ОПРОСНЫЙ ЛИСТ</w:t>
      </w:r>
    </w:p>
    <w:p w14:paraId="6BE04CB4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EB76A7" w14:textId="563CFFD5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C02E7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2338F73" w14:textId="77777777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1324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впишите свой ответ там, где это предусмотрено</w:t>
      </w:r>
    </w:p>
    <w:p w14:paraId="4C5D579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 о лице, принявшем участие в опросе:</w:t>
      </w:r>
    </w:p>
    <w:p w14:paraId="33F6C4E1" w14:textId="50A36624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Ф.И.О. опрашиваемого лица:</w:t>
      </w:r>
    </w:p>
    <w:p w14:paraId="1CEBB0F9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18F11401" w14:textId="2E548A1A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рождения: ____________________________________________________</w:t>
      </w:r>
    </w:p>
    <w:p w14:paraId="73993224" w14:textId="58D4E94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проживания: ________________________________________________</w:t>
      </w:r>
    </w:p>
    <w:p w14:paraId="57258FBB" w14:textId="3756FC69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опроса: _________________ 2026</w:t>
      </w:r>
    </w:p>
    <w:p w14:paraId="5707CE20" w14:textId="393C08F2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Номер телефона (по желанию) _______________________________________</w:t>
      </w:r>
    </w:p>
    <w:p w14:paraId="617B8F9E" w14:textId="6FF19A5A" w:rsidR="00A77795" w:rsidRPr="00A77795" w:rsidRDefault="00A77795" w:rsidP="00A777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r w:rsidR="000E01EC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моего мнения об инициативном проекте для реализации в рамках ППМИ.</w:t>
      </w:r>
    </w:p>
    <w:p w14:paraId="5C41931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14:paraId="0450E379" w14:textId="386A41CD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Pr="00A77795">
        <w:rPr>
          <w:rFonts w:ascii="Times New Roman" w:eastAsia="Times New Roman" w:hAnsi="Times New Roman" w:cs="Times New Roman"/>
          <w:lang w:eastAsia="ru-RU"/>
        </w:rPr>
        <w:t xml:space="preserve">(подпись)                                          (Фамилия, инициалы опрашиваемого лица) </w:t>
      </w:r>
    </w:p>
    <w:p w14:paraId="2E334A1D" w14:textId="45C868ED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r w:rsidR="000E01E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сельсовета</w:t>
      </w:r>
      <w:r w:rsidRPr="00A7779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</w:t>
      </w: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 поддерживаете:</w:t>
      </w:r>
    </w:p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77795" w:rsidRPr="00A77795" w14:paraId="072CB393" w14:textId="77777777" w:rsidTr="008B5BD9">
        <w:tc>
          <w:tcPr>
            <w:tcW w:w="709" w:type="dxa"/>
            <w:vAlign w:val="center"/>
          </w:tcPr>
          <w:p w14:paraId="00AEF40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2D3B06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1E23BB7C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134" w:type="dxa"/>
            <w:vAlign w:val="center"/>
          </w:tcPr>
          <w:p w14:paraId="5BDC5558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2EC2EDE2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77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Воздержался</w:t>
            </w:r>
          </w:p>
        </w:tc>
      </w:tr>
      <w:tr w:rsidR="00A77795" w:rsidRPr="00C34700" w14:paraId="6A68E31A" w14:textId="77777777" w:rsidTr="008B5BD9">
        <w:tc>
          <w:tcPr>
            <w:tcW w:w="709" w:type="dxa"/>
            <w:vAlign w:val="center"/>
          </w:tcPr>
          <w:p w14:paraId="58F1B1EB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4B4361F5" w14:textId="1DD78350" w:rsidR="00A77795" w:rsidRPr="00C34700" w:rsidRDefault="00C02E79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здания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Залипьевского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ДК</w:t>
            </w:r>
          </w:p>
        </w:tc>
        <w:tc>
          <w:tcPr>
            <w:tcW w:w="1276" w:type="dxa"/>
            <w:vAlign w:val="center"/>
          </w:tcPr>
          <w:p w14:paraId="7311C8D2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C5211CF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381ECD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C34700" w14:paraId="2AD9404B" w14:textId="77777777" w:rsidTr="008B5BD9">
        <w:tc>
          <w:tcPr>
            <w:tcW w:w="709" w:type="dxa"/>
            <w:vAlign w:val="center"/>
          </w:tcPr>
          <w:p w14:paraId="54DD5035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  <w:vAlign w:val="center"/>
          </w:tcPr>
          <w:p w14:paraId="495AF372" w14:textId="1DBC219C" w:rsidR="00A77795" w:rsidRPr="00C34700" w:rsidRDefault="00C02E79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4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413A2F5C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037B92E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24C814F8" w14:textId="77777777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7795" w:rsidRPr="00A77795" w14:paraId="31AFFF09" w14:textId="77777777" w:rsidTr="008B5BD9">
        <w:tc>
          <w:tcPr>
            <w:tcW w:w="709" w:type="dxa"/>
            <w:vAlign w:val="center"/>
          </w:tcPr>
          <w:p w14:paraId="6B843AAF" w14:textId="55621DE2" w:rsidR="00A77795" w:rsidRPr="00C34700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4ACC49AE" w14:textId="54AD7707" w:rsidR="00A77795" w:rsidRPr="00C34700" w:rsidRDefault="00A77795" w:rsidP="00A77795">
            <w:pPr>
              <w:spacing w:after="0" w:line="240" w:lineRule="auto"/>
              <w:ind w:right="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14:paraId="1A3366AA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40F6420D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14:paraId="4250D2B3" w14:textId="77777777" w:rsidR="00A77795" w:rsidRPr="00A77795" w:rsidRDefault="00A77795" w:rsidP="00A77795">
            <w:pPr>
              <w:spacing w:after="0" w:line="240" w:lineRule="auto"/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7D7C63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BDC5D43" w14:textId="77777777" w:rsidR="00A77795" w:rsidRPr="00A77795" w:rsidRDefault="00A77795" w:rsidP="00A77795">
      <w:pPr>
        <w:widowControl w:val="0"/>
        <w:tabs>
          <w:tab w:val="left" w:pos="425"/>
          <w:tab w:val="left" w:pos="1134"/>
        </w:tabs>
        <w:spacing w:after="16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Укажите, что именно необходимо сделать в рамках выбранного проекта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</w:t>
      </w:r>
    </w:p>
    <w:p w14:paraId="0FF2A40A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Готовы ли Вы участвовать финансово в реализации выбранного проекта?</w:t>
      </w:r>
    </w:p>
    <w:p w14:paraId="6A8BDF29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да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603DBEE4" w14:textId="5F6B2259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«да», то какую сумму Вы готовы внести: ________ рублей</w:t>
      </w:r>
    </w:p>
    <w:p w14:paraId="3BD12B90" w14:textId="77777777" w:rsidR="00A77795" w:rsidRPr="00A77795" w:rsidRDefault="00A77795" w:rsidP="00A77795">
      <w:pPr>
        <w:widowControl w:val="0"/>
        <w:tabs>
          <w:tab w:val="left" w:pos="425"/>
        </w:tabs>
        <w:spacing w:after="160" w:line="2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Готовы ли Вы осуществить имущественное и (или) трудовое участие в реализации выбранного проекта?</w:t>
      </w:r>
    </w:p>
    <w:p w14:paraId="6280FB0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___ </w:t>
      </w:r>
      <w:r w:rsidRPr="00A777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</w:t>
      </w:r>
    </w:p>
    <w:p w14:paraId="092AC22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6691F4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21FA244B" w14:textId="77777777" w:rsidR="00A77795" w:rsidRPr="00A77795" w:rsidRDefault="00A77795" w:rsidP="00A77795">
      <w:pPr>
        <w:widowControl w:val="0"/>
        <w:spacing w:after="0" w:line="2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144F253E" w14:textId="77777777" w:rsidR="00A77795" w:rsidRPr="00A77795" w:rsidRDefault="00A77795" w:rsidP="00A77795">
      <w:pPr>
        <w:widowControl w:val="0"/>
        <w:spacing w:after="0" w:line="2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5486C1" w14:textId="77777777" w:rsidR="00A77795" w:rsidRPr="00A77795" w:rsidRDefault="00A77795" w:rsidP="00A77795">
      <w:pPr>
        <w:widowControl w:val="0"/>
        <w:spacing w:after="0" w:line="26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Спасибо за участие в опросе!</w:t>
      </w:r>
      <w:bookmarkStart w:id="0" w:name="_gjdgxs" w:colFirst="0" w:colLast="0"/>
      <w:bookmarkEnd w:id="0"/>
    </w:p>
    <w:p w14:paraId="34C25BA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1F43D33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80AB6E1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E169DA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4AB915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F3D03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887690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DD5215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6CBA6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3708C8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C58CFED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2D86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B9A0A5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F8AB21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DE44E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069FD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12E1AD3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0C7DAD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E22F07A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703CA9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5D3C5A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8539D72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CBF435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D646E4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E71ED0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D95F1EC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C6EB4D7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E1C683B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BC9443A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2B1E2D8" w14:textId="77777777" w:rsidR="000E01EC" w:rsidRPr="00A77795" w:rsidRDefault="000E01EC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34B19BF" w14:textId="77777777" w:rsidR="00A77795" w:rsidRPr="00A77795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2 </w:t>
      </w:r>
    </w:p>
    <w:p w14:paraId="43278276" w14:textId="17A33A5D" w:rsidR="00A77795" w:rsidRPr="00A77795" w:rsidRDefault="00A77795" w:rsidP="00C02E79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401E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</w:p>
    <w:p w14:paraId="791122E5" w14:textId="7D5826D9" w:rsidR="00A77795" w:rsidRPr="00A77795" w:rsidRDefault="00A77795" w:rsidP="000E01EC">
      <w:pPr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401EB4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</w:t>
      </w:r>
      <w:r w:rsidR="00C02E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</w:t>
      </w:r>
    </w:p>
    <w:p w14:paraId="2174AD1F" w14:textId="77777777" w:rsidR="00A77795" w:rsidRPr="00A77795" w:rsidRDefault="00A77795" w:rsidP="00A77795">
      <w:pPr>
        <w:spacing w:after="0" w:line="240" w:lineRule="auto"/>
        <w:ind w:left="45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22308B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МЕТОДИКА</w:t>
      </w:r>
    </w:p>
    <w:p w14:paraId="7EACF366" w14:textId="28C3EFF8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проведения опроса граждан,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на территории</w:t>
      </w:r>
    </w:p>
    <w:p w14:paraId="4C028504" w14:textId="357DD897" w:rsidR="00A77795" w:rsidRPr="00A77795" w:rsidRDefault="006062F7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A77795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</w:p>
    <w:p w14:paraId="17B5D920" w14:textId="77777777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1.Общие положения</w:t>
      </w:r>
    </w:p>
    <w:p w14:paraId="36575EF7" w14:textId="69334802" w:rsidR="00A77795" w:rsidRPr="00A77795" w:rsidRDefault="00A77795" w:rsidP="00401E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Целью опроса граждан является выявление мнения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жителей, проживающих на территории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7FF479" w14:textId="331B9478" w:rsidR="009C1809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В опросе граждан имеют право участвовать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жители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Абанского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EB4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достигшие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возраста 1</w:t>
      </w:r>
      <w:r w:rsidR="009C1809"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старше.</w:t>
      </w:r>
    </w:p>
    <w:p w14:paraId="30C4C16F" w14:textId="140E41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073D9D83" w14:textId="02A2263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61D06A6D" w14:textId="015CD57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В состав Комиссии в обязательном порядке включаются представители главы муниципального образования, местной 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138FCE83" w14:textId="6E4F356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 формировании Комиссии определяется председатель и секретарь указанной Комиссии.</w:t>
      </w:r>
    </w:p>
    <w:p w14:paraId="0EF2352F" w14:textId="101BF14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 Комиссии прекращаются после передачи результатов опроса граждан в Комиссию по проведению опроса, и принятию решения по</w:t>
      </w:r>
      <w:r w:rsidR="009C18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заключению.</w:t>
      </w:r>
    </w:p>
    <w:p w14:paraId="7CEF0B63" w14:textId="2D817C01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7994C175" w14:textId="1214F420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5ACEA64E" w14:textId="76FFAC06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44CEE177" w14:textId="5903A1B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Недействительными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</w:t>
      </w:r>
      <w:r w:rsidR="002A4BEA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опрашиваемом и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(или) его подписи. </w:t>
      </w:r>
    </w:p>
    <w:p w14:paraId="4FAC77FC" w14:textId="7878A2C3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2683CBA6" w14:textId="66028E18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292875A0" w14:textId="6B86355A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10353832" w14:textId="7E94F33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дата и место составления протокола;</w:t>
      </w:r>
    </w:p>
    <w:p w14:paraId="64B98B10" w14:textId="25B56DD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2) формулировка вопроса, предлагаемого при проведении опроса граждан;</w:t>
      </w:r>
    </w:p>
    <w:p w14:paraId="3D18C7CB" w14:textId="0E9F1F02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установленная настоящим решением минимальная численность жителей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края, для признания опроса граждан состоявшимся;</w:t>
      </w:r>
    </w:p>
    <w:p w14:paraId="7AB58E8F" w14:textId="2F3C1B09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число жителей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C34700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 принявших участие в опросе граждан (не менее установленной минимальной численности);</w:t>
      </w:r>
    </w:p>
    <w:p w14:paraId="222AFFA8" w14:textId="3912717E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5) общее число опросных лисов;</w:t>
      </w:r>
    </w:p>
    <w:p w14:paraId="669EA5AC" w14:textId="1B236C3D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6F46A8EC" w14:textId="2F63C8FB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результаты опроса граждан (признан или не признан состоявшимся).</w:t>
      </w:r>
    </w:p>
    <w:p w14:paraId="04CB6617" w14:textId="6EF827D1" w:rsid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 граждан признается состоявшимся, если минимальная численность жителей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Туровского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Абанского </w:t>
      </w:r>
      <w:r w:rsid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1809"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края,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принявших участие в указанном опросе и чьи опросные листы признаны действительными, составляет </w:t>
      </w:r>
      <w:r w:rsidR="00C02E7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4700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1839AE" w14:textId="2D1087E4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A7779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инициативном проекте, принятом на итоговом собрании.</w:t>
      </w:r>
    </w:p>
    <w:p w14:paraId="5E6979F6" w14:textId="34801B5F" w:rsidR="00A77795" w:rsidRPr="00A77795" w:rsidRDefault="00A77795" w:rsidP="009C18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A77795">
        <w:rPr>
          <w:rFonts w:ascii="Times New Roman" w:eastAsia="Times New Roman" w:hAnsi="Times New Roman" w:cs="Times New Roman"/>
          <w:sz w:val="28"/>
          <w:szCs w:val="28"/>
          <w:lang w:eastAsia="ru-RU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0F78C39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6F41694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D12F15F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AC2BFE6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47F0142" w14:textId="77777777" w:rsid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B7736D4" w14:textId="77777777" w:rsidR="009C1809" w:rsidRPr="00A77795" w:rsidRDefault="009C1809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76017BF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7BBAE7" w14:textId="77777777" w:rsidR="00A77795" w:rsidRP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BDF275" w14:textId="77777777" w:rsid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A65303" w14:textId="77777777" w:rsidR="00C02E79" w:rsidRDefault="00C02E79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BA2345" w14:textId="77777777" w:rsidR="00C02E79" w:rsidRDefault="00C02E79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013746" w14:textId="77777777" w:rsidR="00C02E79" w:rsidRPr="00A77795" w:rsidRDefault="00C02E79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0B315E" w14:textId="77777777" w:rsidR="00A77795" w:rsidRDefault="00A77795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AAE66" w14:textId="77777777" w:rsidR="000E01EC" w:rsidRDefault="000E01EC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3CBE81" w14:textId="77777777" w:rsidR="000E01EC" w:rsidRDefault="000E01EC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E0608" w14:textId="77777777" w:rsidR="000E01EC" w:rsidRPr="00A77795" w:rsidRDefault="000E01EC" w:rsidP="00A7779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71CC34" w14:textId="77777777" w:rsidR="00A77795" w:rsidRPr="00A77795" w:rsidRDefault="00A77795" w:rsidP="0004641B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3 </w:t>
      </w:r>
    </w:p>
    <w:p w14:paraId="77B3A467" w14:textId="1DAE9F28" w:rsidR="00A77795" w:rsidRPr="00A77795" w:rsidRDefault="00A77795" w:rsidP="0004641B">
      <w:pPr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Абанского </w:t>
      </w:r>
      <w:r w:rsidR="009C18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районного</w:t>
      </w: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1B7087E" w14:textId="78CE20AD" w:rsidR="00A77795" w:rsidRPr="00A77795" w:rsidRDefault="00A77795" w:rsidP="0004641B">
      <w:pPr>
        <w:tabs>
          <w:tab w:val="left" w:pos="6521"/>
        </w:tabs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77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3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0</w:t>
      </w:r>
      <w:r w:rsidR="00C34700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.202</w:t>
      </w:r>
      <w:r w:rsidR="009C1809"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6</w:t>
      </w:r>
      <w:r w:rsidRPr="008B33C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</w:t>
      </w:r>
      <w:r w:rsidRPr="00A777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02E7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</w:t>
      </w:r>
    </w:p>
    <w:p w14:paraId="5AB4AA9B" w14:textId="77777777" w:rsidR="00A77795" w:rsidRPr="00A77795" w:rsidRDefault="00A77795" w:rsidP="00A77795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6001E2E2" w14:textId="601CD8D2" w:rsidR="00A77795" w:rsidRPr="00A77795" w:rsidRDefault="00A77795" w:rsidP="00A77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777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 по проведению опроса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5528"/>
      </w:tblGrid>
      <w:tr w:rsidR="0004641B" w:rsidRPr="0004641B" w14:paraId="16CA74D4" w14:textId="77777777" w:rsidTr="0004641B">
        <w:tc>
          <w:tcPr>
            <w:tcW w:w="3936" w:type="dxa"/>
          </w:tcPr>
          <w:p w14:paraId="12BBD88F" w14:textId="3D9A150F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 xml:space="preserve">1.Сухарькова Олеся </w:t>
            </w:r>
            <w:proofErr w:type="spellStart"/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Амильяновна</w:t>
            </w:r>
            <w:proofErr w:type="spellEnd"/>
          </w:p>
        </w:tc>
        <w:tc>
          <w:tcPr>
            <w:tcW w:w="5528" w:type="dxa"/>
          </w:tcPr>
          <w:p w14:paraId="4B6FB047" w14:textId="50AAEF76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- председатель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комиссии,</w:t>
            </w:r>
            <w:r w:rsidR="000E0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Туровского сельсовета.</w:t>
            </w:r>
          </w:p>
        </w:tc>
      </w:tr>
      <w:tr w:rsidR="0004641B" w:rsidRPr="0004641B" w14:paraId="1EEC034F" w14:textId="77777777" w:rsidTr="0004641B">
        <w:tc>
          <w:tcPr>
            <w:tcW w:w="3936" w:type="dxa"/>
          </w:tcPr>
          <w:p w14:paraId="6FF0A51B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Плескач</w:t>
            </w:r>
            <w:proofErr w:type="spellEnd"/>
            <w:r w:rsidRPr="0004641B">
              <w:rPr>
                <w:rFonts w:ascii="Times New Roman" w:hAnsi="Times New Roman" w:cs="Times New Roman"/>
                <w:sz w:val="28"/>
                <w:szCs w:val="28"/>
              </w:rPr>
              <w:t xml:space="preserve"> Мария Алексеевна</w:t>
            </w:r>
          </w:p>
        </w:tc>
        <w:tc>
          <w:tcPr>
            <w:tcW w:w="5528" w:type="dxa"/>
          </w:tcPr>
          <w:p w14:paraId="7DFAF092" w14:textId="7CE04B28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- секретарь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комиссии,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 </w:t>
            </w: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 xml:space="preserve">методист </w:t>
            </w:r>
            <w:proofErr w:type="spellStart"/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Залипьевского</w:t>
            </w:r>
            <w:proofErr w:type="spellEnd"/>
            <w:r w:rsidRPr="0004641B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04641B" w:rsidRPr="0004641B" w14:paraId="053025FE" w14:textId="77777777" w:rsidTr="0004641B">
        <w:tc>
          <w:tcPr>
            <w:tcW w:w="3936" w:type="dxa"/>
          </w:tcPr>
          <w:p w14:paraId="5F47A153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sz w:val="28"/>
                <w:szCs w:val="28"/>
              </w:rPr>
              <w:t>3. Чижова Татьяна Петровна</w:t>
            </w:r>
          </w:p>
        </w:tc>
        <w:tc>
          <w:tcPr>
            <w:tcW w:w="5528" w:type="dxa"/>
          </w:tcPr>
          <w:p w14:paraId="5A04CCC2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- представитель общественности</w:t>
            </w:r>
          </w:p>
        </w:tc>
      </w:tr>
      <w:tr w:rsidR="0004641B" w:rsidRPr="0004641B" w14:paraId="376BBD7B" w14:textId="77777777" w:rsidTr="0004641B">
        <w:tc>
          <w:tcPr>
            <w:tcW w:w="3936" w:type="dxa"/>
          </w:tcPr>
          <w:p w14:paraId="232E29E3" w14:textId="7472B7D6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4.Валейко Наталия Александровна</w:t>
            </w:r>
          </w:p>
        </w:tc>
        <w:tc>
          <w:tcPr>
            <w:tcW w:w="5528" w:type="dxa"/>
          </w:tcPr>
          <w:p w14:paraId="3D09AE2D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- представитель общественности</w:t>
            </w:r>
          </w:p>
        </w:tc>
      </w:tr>
      <w:tr w:rsidR="0004641B" w:rsidRPr="0004641B" w14:paraId="7673E551" w14:textId="77777777" w:rsidTr="0004641B">
        <w:tc>
          <w:tcPr>
            <w:tcW w:w="3936" w:type="dxa"/>
          </w:tcPr>
          <w:p w14:paraId="3B50D5F3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Евтихова Анна </w:t>
            </w:r>
            <w:proofErr w:type="spellStart"/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Пятрасовна</w:t>
            </w:r>
            <w:proofErr w:type="spellEnd"/>
          </w:p>
        </w:tc>
        <w:tc>
          <w:tcPr>
            <w:tcW w:w="5528" w:type="dxa"/>
          </w:tcPr>
          <w:p w14:paraId="272CA2F2" w14:textId="77777777" w:rsidR="0004641B" w:rsidRPr="0004641B" w:rsidRDefault="0004641B" w:rsidP="005D1106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641B">
              <w:rPr>
                <w:rFonts w:ascii="Times New Roman" w:hAnsi="Times New Roman" w:cs="Times New Roman"/>
                <w:bCs/>
                <w:sz w:val="28"/>
                <w:szCs w:val="28"/>
              </w:rPr>
              <w:t>- представитель общественности</w:t>
            </w:r>
          </w:p>
        </w:tc>
      </w:tr>
    </w:tbl>
    <w:p w14:paraId="16C91BF5" w14:textId="2E08629C" w:rsidR="00A77795" w:rsidRPr="00A77795" w:rsidRDefault="00A77795" w:rsidP="00A777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423E0D" w14:textId="77777777" w:rsidR="00A77795" w:rsidRPr="00A77795" w:rsidRDefault="00A77795" w:rsidP="00A777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99B1D" w14:textId="77777777" w:rsidR="00E072CE" w:rsidRDefault="00E072CE" w:rsidP="00E072CE"/>
    <w:sectPr w:rsidR="00E072CE" w:rsidSect="00C02E7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16350"/>
    <w:rsid w:val="0004641B"/>
    <w:rsid w:val="000A476A"/>
    <w:rsid w:val="000E01EC"/>
    <w:rsid w:val="000F565F"/>
    <w:rsid w:val="00113666"/>
    <w:rsid w:val="001170C0"/>
    <w:rsid w:val="00131A2C"/>
    <w:rsid w:val="001326D5"/>
    <w:rsid w:val="00152A6C"/>
    <w:rsid w:val="001547BF"/>
    <w:rsid w:val="00155F7A"/>
    <w:rsid w:val="001832DD"/>
    <w:rsid w:val="00183D77"/>
    <w:rsid w:val="00187BBA"/>
    <w:rsid w:val="001D59FA"/>
    <w:rsid w:val="00264FEA"/>
    <w:rsid w:val="002723E7"/>
    <w:rsid w:val="00293278"/>
    <w:rsid w:val="00294AD0"/>
    <w:rsid w:val="002953DE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B3007"/>
    <w:rsid w:val="004C3861"/>
    <w:rsid w:val="004F50DE"/>
    <w:rsid w:val="00507CA3"/>
    <w:rsid w:val="005259A2"/>
    <w:rsid w:val="0058131C"/>
    <w:rsid w:val="00593CBA"/>
    <w:rsid w:val="005B192D"/>
    <w:rsid w:val="005B4121"/>
    <w:rsid w:val="005B5B43"/>
    <w:rsid w:val="005F4AA0"/>
    <w:rsid w:val="005F62F7"/>
    <w:rsid w:val="006062F7"/>
    <w:rsid w:val="00650E08"/>
    <w:rsid w:val="00671EC9"/>
    <w:rsid w:val="006A7E9C"/>
    <w:rsid w:val="006B21DE"/>
    <w:rsid w:val="00723531"/>
    <w:rsid w:val="00732717"/>
    <w:rsid w:val="00735E1C"/>
    <w:rsid w:val="00763380"/>
    <w:rsid w:val="00781336"/>
    <w:rsid w:val="00783654"/>
    <w:rsid w:val="00795CF7"/>
    <w:rsid w:val="007F7F32"/>
    <w:rsid w:val="008B33C1"/>
    <w:rsid w:val="00914D7E"/>
    <w:rsid w:val="0092577F"/>
    <w:rsid w:val="009653AB"/>
    <w:rsid w:val="009B5B8C"/>
    <w:rsid w:val="009C1809"/>
    <w:rsid w:val="009C4639"/>
    <w:rsid w:val="009D3D63"/>
    <w:rsid w:val="009D5990"/>
    <w:rsid w:val="009F3EA2"/>
    <w:rsid w:val="009F43D0"/>
    <w:rsid w:val="00A132B4"/>
    <w:rsid w:val="00A539FC"/>
    <w:rsid w:val="00A54675"/>
    <w:rsid w:val="00A77795"/>
    <w:rsid w:val="00A97449"/>
    <w:rsid w:val="00AA1E99"/>
    <w:rsid w:val="00AC03A4"/>
    <w:rsid w:val="00AE2153"/>
    <w:rsid w:val="00AF77A6"/>
    <w:rsid w:val="00B17044"/>
    <w:rsid w:val="00B30961"/>
    <w:rsid w:val="00B64F05"/>
    <w:rsid w:val="00B77EF0"/>
    <w:rsid w:val="00B82238"/>
    <w:rsid w:val="00BB5752"/>
    <w:rsid w:val="00BD0235"/>
    <w:rsid w:val="00BD0E85"/>
    <w:rsid w:val="00BD3725"/>
    <w:rsid w:val="00BD40A9"/>
    <w:rsid w:val="00BD5C8A"/>
    <w:rsid w:val="00BF671C"/>
    <w:rsid w:val="00C02E79"/>
    <w:rsid w:val="00C06F29"/>
    <w:rsid w:val="00C232BC"/>
    <w:rsid w:val="00C34700"/>
    <w:rsid w:val="00CA4611"/>
    <w:rsid w:val="00CF0AEE"/>
    <w:rsid w:val="00D04F31"/>
    <w:rsid w:val="00D25810"/>
    <w:rsid w:val="00D37E29"/>
    <w:rsid w:val="00D76CF0"/>
    <w:rsid w:val="00E072CE"/>
    <w:rsid w:val="00E77497"/>
    <w:rsid w:val="00EC6117"/>
    <w:rsid w:val="00F04F32"/>
    <w:rsid w:val="00F12D4D"/>
    <w:rsid w:val="00F171F9"/>
    <w:rsid w:val="00F23CDA"/>
    <w:rsid w:val="00F90BF6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F9E06"/>
  <w15:docId w15:val="{5548D38A-864E-4CD8-83D1-2EE8516E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89D28-D3FF-40EB-BB95-0D4571E8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6</Pages>
  <Words>1361</Words>
  <Characters>7763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52</cp:revision>
  <cp:lastPrinted>2026-04-16T07:32:00Z</cp:lastPrinted>
  <dcterms:created xsi:type="dcterms:W3CDTF">2025-01-31T04:58:00Z</dcterms:created>
  <dcterms:modified xsi:type="dcterms:W3CDTF">2026-06-19T06:55:00Z</dcterms:modified>
</cp:coreProperties>
</file>